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1505" w:rsidR="0061148E" w:rsidRPr="00944D28" w:rsidRDefault="00994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951A" w:rsidR="0061148E" w:rsidRPr="004A7085" w:rsidRDefault="00994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31C15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F0F0B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7A2C5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C63F5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16EDF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A51B7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ACD67" w:rsidR="00A67F55" w:rsidRPr="00944D28" w:rsidRDefault="00994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7A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D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5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8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638E8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09DD2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BAFB9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F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C27D6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839A5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EA476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F9FBA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5A218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85001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88015" w:rsidR="00B87ED3" w:rsidRPr="00944D28" w:rsidRDefault="0099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A23F4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319B6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DD274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BA9EA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72A1C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E1100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90176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8F9DA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2D22D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023C1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1D36C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2D897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76474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4B295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BBED1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D3809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0EAF8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072FF" w:rsidR="00B87ED3" w:rsidRPr="00944D28" w:rsidRDefault="0099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D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A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B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2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