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7F7A0" w:rsidR="0061148E" w:rsidRPr="008F69F5" w:rsidRDefault="008774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039B" w:rsidR="0061148E" w:rsidRPr="008F69F5" w:rsidRDefault="008774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024F1" w:rsidR="00B87ED3" w:rsidRPr="008F69F5" w:rsidRDefault="0087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CA890" w:rsidR="00B87ED3" w:rsidRPr="008F69F5" w:rsidRDefault="0087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1FC500" w:rsidR="00B87ED3" w:rsidRPr="008F69F5" w:rsidRDefault="0087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8E6D2" w:rsidR="00B87ED3" w:rsidRPr="008F69F5" w:rsidRDefault="0087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8BB20" w:rsidR="00B87ED3" w:rsidRPr="008F69F5" w:rsidRDefault="0087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90DC1" w:rsidR="00B87ED3" w:rsidRPr="008F69F5" w:rsidRDefault="0087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53183" w:rsidR="00B87ED3" w:rsidRPr="008F69F5" w:rsidRDefault="0087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4F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1E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0D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E4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00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5AD47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AC6DC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9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0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BD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B8CEE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253D9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B178D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CEF6F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CCBB5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7A765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55977" w:rsidR="00B87ED3" w:rsidRPr="008F69F5" w:rsidRDefault="0087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7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3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D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2FA13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5CBEE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1BF98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CE5D8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10CA3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06096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75DF8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E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C69D7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22192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A19E0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6CFB5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C4A89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FDEC0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56A4D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E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F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B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9246A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A1ECB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059D3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654B3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70906" w:rsidR="00B87ED3" w:rsidRPr="008F69F5" w:rsidRDefault="0087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9E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5F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6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B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2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7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43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