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0766" w:rsidR="0061148E" w:rsidRPr="008F69F5" w:rsidRDefault="00AB16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C3A46" w:rsidR="0061148E" w:rsidRPr="008F69F5" w:rsidRDefault="00AB16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184EDC" w:rsidR="00B87ED3" w:rsidRPr="008F69F5" w:rsidRDefault="00AB1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14F61" w:rsidR="00B87ED3" w:rsidRPr="008F69F5" w:rsidRDefault="00AB1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6B1DB" w:rsidR="00B87ED3" w:rsidRPr="008F69F5" w:rsidRDefault="00AB1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7B33F" w:rsidR="00B87ED3" w:rsidRPr="008F69F5" w:rsidRDefault="00AB1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784C7" w:rsidR="00B87ED3" w:rsidRPr="008F69F5" w:rsidRDefault="00AB1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4C7E1" w:rsidR="00B87ED3" w:rsidRPr="008F69F5" w:rsidRDefault="00AB1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8D50D" w:rsidR="00B87ED3" w:rsidRPr="008F69F5" w:rsidRDefault="00AB1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45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EE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41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98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BB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8A312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80E9D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1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1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4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B7981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599C4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A622C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FCFAD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5DAA6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936C0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347A5" w:rsidR="00B87ED3" w:rsidRPr="008F69F5" w:rsidRDefault="00AB1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8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F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0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050BA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DFC54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56D58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13584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09DC5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643FE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833DD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37710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D4A31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61984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A311D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16156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415C7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3EC82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D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F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C0982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F449E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8B39E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38502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DFBEC" w:rsidR="00B87ED3" w:rsidRPr="008F69F5" w:rsidRDefault="00AB1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E52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72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F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6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