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15F4" w:rsidR="0061148E" w:rsidRPr="008F69F5" w:rsidRDefault="00EE16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F2E7" w:rsidR="0061148E" w:rsidRPr="008F69F5" w:rsidRDefault="00EE16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C8A06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4FA4A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D38AB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AA231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CF976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F348D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1662D" w:rsidR="00B87ED3" w:rsidRPr="008F69F5" w:rsidRDefault="00E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66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C4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8C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90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4EBA0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6CEC6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3948A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3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7FDF4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53233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C1C6E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06973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DF5C8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97A6B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D05AC" w:rsidR="00B87ED3" w:rsidRPr="008F69F5" w:rsidRDefault="00E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4D887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A1BAE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28DC0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751D1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6CB1C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4E5CF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038BD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E074" w:rsidR="00B87ED3" w:rsidRPr="00944D28" w:rsidRDefault="00EE1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5EEC8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6D1A4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A72F7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9F164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C3201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EB586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6295F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2F7F5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E59B1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DF952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2EFFC" w:rsidR="00B87ED3" w:rsidRPr="008F69F5" w:rsidRDefault="00E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D5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F8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2D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2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6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2022-10-20T02:05:00.0000000Z</dcterms:modified>
</coreProperties>
</file>