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3BDA" w:rsidR="0061148E" w:rsidRPr="008F69F5" w:rsidRDefault="00FD4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EB97" w:rsidR="0061148E" w:rsidRPr="008F69F5" w:rsidRDefault="00FD4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FDE67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D0D5C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892AD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A125D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3B298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8E037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FD3B5" w:rsidR="00B87ED3" w:rsidRPr="008F69F5" w:rsidRDefault="00FD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9C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4C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34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39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0368E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FBB3B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690B1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9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A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29263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9EAE6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C8EDD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97876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BEEC3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A834C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4539F" w:rsidR="00B87ED3" w:rsidRPr="008F69F5" w:rsidRDefault="00FD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D6601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7E5BE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7B78F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F906F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53ADA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C9719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4BBF5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219E8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F5019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B0623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1E90A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9BF2A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C49D9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D6BA6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44F0F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6E78F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01B40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5B070" w:rsidR="00B87ED3" w:rsidRPr="008F69F5" w:rsidRDefault="00FD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92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3C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45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E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