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4A4D" w:rsidR="0061148E" w:rsidRPr="008F69F5" w:rsidRDefault="00F67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47C1" w:rsidR="0061148E" w:rsidRPr="008F69F5" w:rsidRDefault="00F67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B3195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C07C2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DE9AF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CE48D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259FD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742F3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F68BC" w:rsidR="00B87ED3" w:rsidRPr="008F69F5" w:rsidRDefault="00F6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58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4A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4D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2A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653B6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BC73A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9EFC2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D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9DD34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2B847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575C0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66ED0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C48A4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1985A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40FD1" w:rsidR="00B87ED3" w:rsidRPr="008F69F5" w:rsidRDefault="00F6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61194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318AB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A1335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23CCA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7940A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68CEF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2E099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476F0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F4ABD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F821B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386CE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8A3B7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FA888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F2CB1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2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67DE1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5E1D8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7CB33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4961A" w:rsidR="00B87ED3" w:rsidRPr="008F69F5" w:rsidRDefault="00F6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A5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DF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24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BD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