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A9F6" w:rsidR="0061148E" w:rsidRPr="008F69F5" w:rsidRDefault="003C5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2924" w:rsidR="0061148E" w:rsidRPr="008F69F5" w:rsidRDefault="003C5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D78A4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09D0F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F0567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4D295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A4B92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CF72C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37059" w:rsidR="00B87ED3" w:rsidRPr="008F69F5" w:rsidRDefault="003C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D2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CC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AC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70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6CECD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E9DA2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EC8A4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4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4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3F556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6F196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18214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9E290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B79EF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49792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38178" w:rsidR="00B87ED3" w:rsidRPr="008F69F5" w:rsidRDefault="003C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F998" w:rsidR="00B87ED3" w:rsidRPr="00944D28" w:rsidRDefault="003C5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E15A6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BA816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607D7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218A6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625A8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D2478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52C1F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03DB0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BCE32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6DBEA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3C86A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10745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76947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FCC78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2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3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84904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B16C8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F7553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8C133" w:rsidR="00B87ED3" w:rsidRPr="008F69F5" w:rsidRDefault="003C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F9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E8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B0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8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9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