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78626" w:rsidR="00061896" w:rsidRPr="005F4693" w:rsidRDefault="00F45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32C34" w:rsidR="00061896" w:rsidRPr="00E407AC" w:rsidRDefault="00F45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981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EFA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E9D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9B7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063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FA7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BEF" w:rsidR="00FC15B4" w:rsidRPr="00D11D17" w:rsidRDefault="00F4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822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B57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E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0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F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3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3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C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4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F3A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72C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30BA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84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49B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BA9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DFE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B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6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2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3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2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1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E6A9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235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DAA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F5A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36F8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54B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ADA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7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2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3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A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8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9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36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F34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74F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13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9B3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AD8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CFD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C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6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4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3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F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C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4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746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86E8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D4C0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6DE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2F4" w:rsidR="009A6C64" w:rsidRPr="00C2583D" w:rsidRDefault="00F4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0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1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8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4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C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C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9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A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