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CE50E" w:rsidR="00061896" w:rsidRPr="005F4693" w:rsidRDefault="00E47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7FD39" w:rsidR="00061896" w:rsidRPr="00E407AC" w:rsidRDefault="00E47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AA4D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872D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D15FA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B0E33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B4D9D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42F7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EDF8" w:rsidR="00FC15B4" w:rsidRPr="00D11D17" w:rsidRDefault="00E47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A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14C7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0B64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2E3A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6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7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2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C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50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A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F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5E5D4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7CAC6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4233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D2C6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414A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2BBC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7A983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E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A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C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8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A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1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E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074A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8F66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57F7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D02D7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FB9A1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4D8A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AEA2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A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1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3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2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1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B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5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FDF4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B19F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08DE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1470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A2EF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329B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458C5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2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A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7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4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B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9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E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25ADF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AA521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BC7CE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022D" w:rsidR="009A6C64" w:rsidRPr="00C2583D" w:rsidRDefault="00E47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5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4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D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D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2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6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C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D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7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