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22191" w:rsidR="00061896" w:rsidRPr="005F4693" w:rsidRDefault="00593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C617E" w:rsidR="00061896" w:rsidRPr="00E407AC" w:rsidRDefault="00593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723F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C154D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7550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66B3D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1273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FBA9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D5E9" w:rsidR="00FC15B4" w:rsidRPr="00D11D17" w:rsidRDefault="005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2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A620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7DBC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8483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3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C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B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1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5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7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8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59E5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C265D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CC81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7EBA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AD8F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5CCE2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CA216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9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8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6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6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7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1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2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886F9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C5DF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80A1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28782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A0D1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8A93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89A7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E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D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1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5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7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1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E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9BC9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B8BE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56D9F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51D7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3210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CAF4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CDAF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0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A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B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C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C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D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9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6B38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6E5E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3CB59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3E9A" w:rsidR="009A6C64" w:rsidRPr="00C2583D" w:rsidRDefault="005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76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8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F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C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3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E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C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B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2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