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880E6" w:rsidR="00380DB3" w:rsidRPr="0068293E" w:rsidRDefault="00C62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36112" w:rsidR="00380DB3" w:rsidRPr="0068293E" w:rsidRDefault="00C62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E5A95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F2308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604C0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7CDD5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09E12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F23B1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A2F3D" w:rsidR="00240DC4" w:rsidRPr="00B03D55" w:rsidRDefault="00C62A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F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F4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C5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FF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D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7FCC1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48BD3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9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3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6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7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3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8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4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B1B9C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91491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ED7B3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A1EFF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EF9AB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A2E0F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7FF29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F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6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5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3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C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5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4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9FBD3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3DF62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63695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854FF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C7190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3B6F8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DC11A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E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D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8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1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D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F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5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16618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E6526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FFEE8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0D7F0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1BEFC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BB3AD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FDEF4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6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B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2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8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8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8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9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2C53A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8E6D2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615C0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B4324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0FDD6" w:rsidR="009A6C64" w:rsidRPr="00730585" w:rsidRDefault="00C6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F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7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5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B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D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B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6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2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A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A6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