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0AA2A" w:rsidR="00380DB3" w:rsidRPr="0068293E" w:rsidRDefault="001F3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A7CD5" w:rsidR="00380DB3" w:rsidRPr="0068293E" w:rsidRDefault="001F3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0E363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0AB00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D27E0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941E7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C90C1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AD3CC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BFDE1" w:rsidR="00240DC4" w:rsidRPr="00B03D55" w:rsidRDefault="001F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3F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E9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B6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62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0E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2D5BC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83496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F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5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9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F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7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E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6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782CF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CA15E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EF43A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3DC5C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4762B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FECE9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42B23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2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7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C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9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6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0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7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320D8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E466A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E7E3D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E2221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421D5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B69ED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7E9C9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F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0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D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0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2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B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0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0CD81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AA699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204A6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5293C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5F8E1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48FF9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6BE82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8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5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8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B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9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4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7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57609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3B5CC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A6765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E0CA3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399BE" w:rsidR="009A6C64" w:rsidRPr="00730585" w:rsidRDefault="001F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45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0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E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D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7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D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E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A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552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