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5E5B19" w:rsidR="00380DB3" w:rsidRPr="0068293E" w:rsidRDefault="000B2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30BBD" w:rsidR="00380DB3" w:rsidRPr="0068293E" w:rsidRDefault="000B2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1ECEB" w:rsidR="00240DC4" w:rsidRPr="00B03D55" w:rsidRDefault="000B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201D7" w:rsidR="00240DC4" w:rsidRPr="00B03D55" w:rsidRDefault="000B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AFC42" w:rsidR="00240DC4" w:rsidRPr="00B03D55" w:rsidRDefault="000B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253B9" w:rsidR="00240DC4" w:rsidRPr="00B03D55" w:rsidRDefault="000B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D6F25" w:rsidR="00240DC4" w:rsidRPr="00B03D55" w:rsidRDefault="000B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89712" w:rsidR="00240DC4" w:rsidRPr="00B03D55" w:rsidRDefault="000B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0C3D7" w:rsidR="00240DC4" w:rsidRPr="00B03D55" w:rsidRDefault="000B2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63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4F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1D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2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089C4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E8496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A8665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1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8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0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8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2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1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2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4DA0A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BD156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4F6A7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3E564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CB3C2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8131E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8C57C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D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A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7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3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8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2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C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B0D37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5FA56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1712D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1CD7C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D6687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D2189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B404F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6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1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F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DEBBE" w:rsidR="001835FB" w:rsidRPr="00DA1511" w:rsidRDefault="000B2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3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C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E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C5107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796BF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5CE21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F2F4B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AF404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12F2B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2B02A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D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E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1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6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0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B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D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49AA9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2D9EB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A4E20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AD97A" w:rsidR="009A6C64" w:rsidRPr="00730585" w:rsidRDefault="000B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39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6F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59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E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E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3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91626" w:rsidR="001835FB" w:rsidRPr="00DA1511" w:rsidRDefault="000B2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0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1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E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A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