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BE05C2" w:rsidR="00380DB3" w:rsidRPr="0068293E" w:rsidRDefault="00475F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DACE0" w:rsidR="00380DB3" w:rsidRPr="0068293E" w:rsidRDefault="00475F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F5065" w:rsidR="00240DC4" w:rsidRPr="00B03D55" w:rsidRDefault="00475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F6BAC" w:rsidR="00240DC4" w:rsidRPr="00B03D55" w:rsidRDefault="00475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B6927" w:rsidR="00240DC4" w:rsidRPr="00B03D55" w:rsidRDefault="00475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AB7CA" w:rsidR="00240DC4" w:rsidRPr="00B03D55" w:rsidRDefault="00475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45EFD" w:rsidR="00240DC4" w:rsidRPr="00B03D55" w:rsidRDefault="00475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E0ED8" w:rsidR="00240DC4" w:rsidRPr="00B03D55" w:rsidRDefault="00475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8B1A3" w:rsidR="00240DC4" w:rsidRPr="00B03D55" w:rsidRDefault="00475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DF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47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81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12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AEE75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56E06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A7F10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5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7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1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2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A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A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9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78C2B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BBE09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58A1B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38A5D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BA0D7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9F99D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95F8B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9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ED6DA" w:rsidR="001835FB" w:rsidRPr="00DA1511" w:rsidRDefault="00475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AC1A1" w:rsidR="001835FB" w:rsidRPr="00DA1511" w:rsidRDefault="00475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F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6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9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3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B9EB1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B9293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B0EB1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FB6D0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CB2DF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1769D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B1E96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3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2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F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5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6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0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1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DB0C7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39F60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2CAA3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71DB8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B938B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6309A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0FDA1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3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5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4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C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8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3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E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E2C0D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3080F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006FB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5F0A0" w:rsidR="009A6C64" w:rsidRPr="00730585" w:rsidRDefault="00475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6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5A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78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C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8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8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C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9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0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5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5F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F6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