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13EA1" w:rsidR="00380DB3" w:rsidRPr="0068293E" w:rsidRDefault="006D1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26951" w:rsidR="00380DB3" w:rsidRPr="0068293E" w:rsidRDefault="006D1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148A1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5CEB8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C37F1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17188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5C1B1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0DCE7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2B1D6" w:rsidR="00240DC4" w:rsidRPr="00B03D55" w:rsidRDefault="006D10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F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8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A7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B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AA6A6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80415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E67E1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5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F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7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3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8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FB77F" w:rsidR="001835FB" w:rsidRPr="00DA1511" w:rsidRDefault="006D1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3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A0B1A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3FE88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D4EE7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CEDDF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06A6D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61B3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B00AB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8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8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8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F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9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5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19048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0DED0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8C9F0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1F548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D6594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BD66E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0C927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9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7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C2F73" w:rsidR="001835FB" w:rsidRPr="00DA1511" w:rsidRDefault="006D10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E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E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1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FDF09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C25C5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45FD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5F862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D7283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7BB4D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B1689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C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1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7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6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E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9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C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4AB05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E2F15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1F7A0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E8753" w:rsidR="009A6C64" w:rsidRPr="00730585" w:rsidRDefault="006D1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49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9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82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1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1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5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A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4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A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D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0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