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F73E2" w:rsidR="00380DB3" w:rsidRPr="0068293E" w:rsidRDefault="00544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BA869" w:rsidR="00380DB3" w:rsidRPr="0068293E" w:rsidRDefault="00544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4D136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DB498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39038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0C6AA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97B4A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7DAED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E521B" w:rsidR="00240DC4" w:rsidRPr="00B03D55" w:rsidRDefault="0054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8A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8F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5A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7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9647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037FA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B3725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E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C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7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9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C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0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F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D8429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E3B45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D752D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691AD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430F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1D901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781CE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3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4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5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F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A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E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B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91534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D7B39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901D5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39DEC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EEA33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24E28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C42CB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8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E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B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D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B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C7615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6FC71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5688D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C22BE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AF9E7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8A682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4EDD5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A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F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8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D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1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8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4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ACB2F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6EA58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7A420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27AC3" w:rsidR="009A6C64" w:rsidRPr="00730585" w:rsidRDefault="0054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A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E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6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1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9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0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C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9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8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8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CF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