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5840CB" w:rsidR="00380DB3" w:rsidRPr="0068293E" w:rsidRDefault="00254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4F67B" w:rsidR="00380DB3" w:rsidRPr="0068293E" w:rsidRDefault="00254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A474F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685D3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7B134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F266A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9A97E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AD455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B1932" w:rsidR="00240DC4" w:rsidRPr="00B03D55" w:rsidRDefault="00254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0C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6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E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52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A3C7F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B2474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9385F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0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3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4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1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F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2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4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778A8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EA999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D6BFF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7957E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F6ACC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BB628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5C3CC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C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D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4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E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0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8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5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85819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8377F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66499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76802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95161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0B9E3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F24B8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8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6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E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D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3C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8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0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70BA2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212BE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D8BBC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9D51B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001E5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D4313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0000D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6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5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6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1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5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3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E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6C7F8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120F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4E1AA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5E173" w:rsidR="009A6C64" w:rsidRPr="00730585" w:rsidRDefault="00254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AB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A2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A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2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A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1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6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F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0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0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93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