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46B0" w:rsidR="0061148E" w:rsidRPr="0035681E" w:rsidRDefault="00933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BF7C" w:rsidR="0061148E" w:rsidRPr="0035681E" w:rsidRDefault="00933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72B9E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40B64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0D91D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68CCC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7CDDF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72E51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65A21" w:rsidR="00CD0676" w:rsidRPr="00944D28" w:rsidRDefault="00933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1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615EB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AA1FE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5D0D3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90A9D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5D9C5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9EC8F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D7BD" w:rsidR="00B87ED3" w:rsidRPr="00944D28" w:rsidRDefault="00933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9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2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F4D57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550ED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8EFC2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92B51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67B86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FEC80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42124" w:rsidR="00B87ED3" w:rsidRPr="00944D28" w:rsidRDefault="0093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F52A2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32E7E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21332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2E263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94C65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A8DD4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0E8BD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1B1C2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2827F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97475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98265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48CC6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A3836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A06F8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FCEC" w:rsidR="00B87ED3" w:rsidRPr="00944D28" w:rsidRDefault="00933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1FCCF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52502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345B1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50FD8" w:rsidR="00B87ED3" w:rsidRPr="00944D28" w:rsidRDefault="0093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B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D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4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D3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