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8D3A" w:rsidR="0061148E" w:rsidRPr="0035681E" w:rsidRDefault="007C7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775C" w:rsidR="0061148E" w:rsidRPr="0035681E" w:rsidRDefault="007C7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2436D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48BB8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C3696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3492A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2DFBF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323E6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54394" w:rsidR="00CD0676" w:rsidRPr="00944D28" w:rsidRDefault="007C7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C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BD68B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5B8F6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2F347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DE4D9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62CAD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2B9C0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8E59" w:rsidR="00B87ED3" w:rsidRPr="00944D28" w:rsidRDefault="007C7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C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3D8E4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26984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5F497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F03C2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D76F4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D9BE0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06D4A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E2029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A49D1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6314B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D7B88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71298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9FDD9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A0DDF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88F1" w:rsidR="00B87ED3" w:rsidRPr="00944D28" w:rsidRDefault="007C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ED4D6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EA9CE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DAD5E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1A116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730E9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2AA3D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053E6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13B5B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4A3CE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F8E4C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E63D9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7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D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C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1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