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3EC4" w:rsidR="0061148E" w:rsidRPr="0035681E" w:rsidRDefault="00EB45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E828" w:rsidR="0061148E" w:rsidRPr="0035681E" w:rsidRDefault="00EB45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886F1" w:rsidR="00CD0676" w:rsidRPr="00944D28" w:rsidRDefault="00EB4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7FC1A" w:rsidR="00CD0676" w:rsidRPr="00944D28" w:rsidRDefault="00EB4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118EF" w:rsidR="00CD0676" w:rsidRPr="00944D28" w:rsidRDefault="00EB4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AB4A2" w:rsidR="00CD0676" w:rsidRPr="00944D28" w:rsidRDefault="00EB4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19EE9" w:rsidR="00CD0676" w:rsidRPr="00944D28" w:rsidRDefault="00EB4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8BF8A" w:rsidR="00CD0676" w:rsidRPr="00944D28" w:rsidRDefault="00EB4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F2E6B" w:rsidR="00CD0676" w:rsidRPr="00944D28" w:rsidRDefault="00EB4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3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868FB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F65CB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025F3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006EE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204DF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68188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98AB" w:rsidR="00B87ED3" w:rsidRPr="00944D28" w:rsidRDefault="00EB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1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C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1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A469" w:rsidR="00B87ED3" w:rsidRPr="00944D28" w:rsidRDefault="00EB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B8159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1447D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3DF5E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D5DB1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4C19D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D600D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7AC8B" w:rsidR="00B87ED3" w:rsidRPr="00944D28" w:rsidRDefault="00EB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D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836C0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A304D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1DE7E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6CDA3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A7ACA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48B40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5E715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5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E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301D0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E9542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21412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D4978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B9D13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ECA61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154BE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0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8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5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C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40FBB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F4AEF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C7843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FF570" w:rsidR="00B87ED3" w:rsidRPr="00944D28" w:rsidRDefault="00EB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F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1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10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7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5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