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17987" w:rsidR="0061148E" w:rsidRPr="0035681E" w:rsidRDefault="00702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0E45" w:rsidR="0061148E" w:rsidRPr="0035681E" w:rsidRDefault="00702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083D5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90793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74FFA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617BE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D4A82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B463A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3B422" w:rsidR="00CD0676" w:rsidRPr="00944D28" w:rsidRDefault="0070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7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95470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6E3FA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DD6AB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B3372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0A725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FD4AC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4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B97E" w:rsidR="00B87ED3" w:rsidRPr="00944D28" w:rsidRDefault="00702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4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A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17053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B9C8B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47998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44A7F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615D9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A34A1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6D8D5" w:rsidR="00B87ED3" w:rsidRPr="00944D28" w:rsidRDefault="007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DE8F7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C2127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47E8E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9E8F7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111F1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EC77F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B373D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0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A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58122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B56BA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8FD2B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C1B24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911DE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B4086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3B9DE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31AD" w:rsidR="00B87ED3" w:rsidRPr="00944D28" w:rsidRDefault="00702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5E31A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936A5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8D1F5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32A08" w:rsidR="00B87ED3" w:rsidRPr="00944D28" w:rsidRDefault="007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E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F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6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E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B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D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