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3623" w:rsidR="0061148E" w:rsidRPr="0035681E" w:rsidRDefault="007C4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2E7E" w:rsidR="0061148E" w:rsidRPr="0035681E" w:rsidRDefault="007C4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65984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ACB02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81AC3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A5FAA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5DA8A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A88DA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079AE" w:rsidR="00CD0676" w:rsidRPr="00944D28" w:rsidRDefault="007C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C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23CDD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976AE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60F9A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D84B1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91652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19E18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5B55" w:rsidR="00B87ED3" w:rsidRPr="00944D28" w:rsidRDefault="007C4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E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31CF0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25E00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0B2F5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2831E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E985D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F59FC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AF711" w:rsidR="00B87ED3" w:rsidRPr="00944D28" w:rsidRDefault="007C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6D136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9698F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59E22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27293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93CD4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18CF0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3E507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67292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81FAE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A80BA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3838D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9C592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D331B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E7BD5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E2CEF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99DAE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CD9BA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FAF82" w:rsidR="00B87ED3" w:rsidRPr="00944D28" w:rsidRDefault="007C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D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A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E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2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