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73BE" w:rsidR="0061148E" w:rsidRPr="0035681E" w:rsidRDefault="004D7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B70C" w:rsidR="0061148E" w:rsidRPr="0035681E" w:rsidRDefault="004D7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46FCD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82842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F9D27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4FECD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CC52F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EB799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D19F2" w:rsidR="00CD0676" w:rsidRPr="00944D28" w:rsidRDefault="004D7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0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0D6B8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FDEB4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2C79B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3809D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51C39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2BF2D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3163" w:rsidR="00B87ED3" w:rsidRPr="00944D28" w:rsidRDefault="004D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1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10A68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E8496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6E7D1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5EF92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ECCED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AD643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4237C" w:rsidR="00B87ED3" w:rsidRPr="00944D28" w:rsidRDefault="004D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8CA93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966C2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60F49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17550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39558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DD3B2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26398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E75AF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9947E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1DC8F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5D1AE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31A04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C3E50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E22E4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A095" w:rsidR="00B87ED3" w:rsidRPr="00944D28" w:rsidRDefault="004D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8DB62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F3D9B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684A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4230B" w:rsidR="00B87ED3" w:rsidRPr="00944D28" w:rsidRDefault="004D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5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9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A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DC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2022-10-19T16:32:00.0000000Z</dcterms:modified>
</coreProperties>
</file>