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7418" w:rsidR="0061148E" w:rsidRPr="0035681E" w:rsidRDefault="00775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3A04" w:rsidR="0061148E" w:rsidRPr="0035681E" w:rsidRDefault="00775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87C63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D4861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8D68D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68448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2B39B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DF209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E01DE" w:rsidR="00CD0676" w:rsidRPr="00944D28" w:rsidRDefault="0077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4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A423C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AA051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81F4D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0254D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29AAC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4BA81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B06E" w:rsidR="00B87ED3" w:rsidRPr="00944D28" w:rsidRDefault="0077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4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9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3F62E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BBB8D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73D25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39F34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B14B9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4D767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27814" w:rsidR="00B87ED3" w:rsidRPr="00944D28" w:rsidRDefault="0077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6E854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A2E66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17C53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5E78D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31B89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534D4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E741B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8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814A5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94C09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D6883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9A681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3A954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EAEE6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14002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07FE9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BC7CA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5B3A6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3F5F5" w:rsidR="00B87ED3" w:rsidRPr="00944D28" w:rsidRDefault="0077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0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3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99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A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