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09C8" w:rsidR="0061148E" w:rsidRPr="0035681E" w:rsidRDefault="008C4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7711" w:rsidR="0061148E" w:rsidRPr="0035681E" w:rsidRDefault="008C4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D732E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00A08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7C416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F11FF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FE28C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14D81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8B1DB" w:rsidR="00CD0676" w:rsidRPr="00944D28" w:rsidRDefault="008C4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D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062BA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1BCE4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17CEA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86D00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F6369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704FA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3862" w:rsidR="00B87ED3" w:rsidRPr="00944D28" w:rsidRDefault="008C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5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6A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1D0D5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DEFA2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3ABC9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62350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45E38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04F89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354B5" w:rsidR="00B87ED3" w:rsidRPr="00944D28" w:rsidRDefault="008C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8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A180" w:rsidR="00B87ED3" w:rsidRPr="00944D28" w:rsidRDefault="008C4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4602D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E0C8D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A4D53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11F9D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9A35A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55F59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B79F8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6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048A2" w:rsidR="00B87ED3" w:rsidRPr="00944D28" w:rsidRDefault="008C4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6209F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89A95C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16250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F617B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6B104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0D696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42CC9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5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57F6D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36ECF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1256BE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2257E" w:rsidR="00B87ED3" w:rsidRPr="00944D28" w:rsidRDefault="008C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1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6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8A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49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