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12E4" w:rsidR="0061148E" w:rsidRPr="0035681E" w:rsidRDefault="00230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C50E" w:rsidR="0061148E" w:rsidRPr="0035681E" w:rsidRDefault="00230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F1E9D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DDB57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12BAD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B1446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16A2D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3FCDF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F725F" w:rsidR="00CD0676" w:rsidRPr="00944D28" w:rsidRDefault="00230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A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AB197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8F2ED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4E10B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24587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D5B40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94296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9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1D40" w:rsidR="00B87ED3" w:rsidRPr="00944D28" w:rsidRDefault="0023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2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4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1F88C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A091C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B990E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8CBB2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A16AC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74B04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5E42F" w:rsidR="00B87ED3" w:rsidRPr="00944D28" w:rsidRDefault="002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7B484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6715F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EFD6B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E20A0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6B3A0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512B3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88482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20E71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DF6CB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DF8AF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B3329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85E7F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7F288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39325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CAD9" w:rsidR="00B87ED3" w:rsidRPr="00944D28" w:rsidRDefault="0023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F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9047F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DE292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EFD8E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A038C" w:rsidR="00B87ED3" w:rsidRPr="00944D28" w:rsidRDefault="002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1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A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B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2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