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095B" w:rsidR="0061148E" w:rsidRPr="0035681E" w:rsidRDefault="00191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98DC" w:rsidR="0061148E" w:rsidRPr="0035681E" w:rsidRDefault="00191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4ADBA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48968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3A040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9B91B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7FE90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284FE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92412" w:rsidR="00CD0676" w:rsidRPr="00944D28" w:rsidRDefault="0019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9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65A7E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8E74D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C8425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B56A1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5AEF2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71DE1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0665" w:rsidR="00B87ED3" w:rsidRPr="00944D28" w:rsidRDefault="00191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F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12970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2101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1D271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23386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7CA5D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1A7C9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9BDD2" w:rsidR="00B87ED3" w:rsidRPr="00944D28" w:rsidRDefault="0019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D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F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01BCC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9CD08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49FAA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52B18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D2BA2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ACC83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5671B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AAC54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DD65F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E5FD3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14313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FD765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7F14D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4A4D1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ED2E3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C6F97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B6054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EB1B2" w:rsidR="00B87ED3" w:rsidRPr="00944D28" w:rsidRDefault="0019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2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B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6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C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8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