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974A3" w:rsidR="0061148E" w:rsidRPr="00944D28" w:rsidRDefault="00557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E640" w:rsidR="0061148E" w:rsidRPr="004A7085" w:rsidRDefault="00557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DBF4C" w:rsidR="00B87ED3" w:rsidRPr="00944D28" w:rsidRDefault="0055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E9D64" w:rsidR="00B87ED3" w:rsidRPr="00944D28" w:rsidRDefault="0055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2FA98" w:rsidR="00B87ED3" w:rsidRPr="00944D28" w:rsidRDefault="0055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6FF9B" w:rsidR="00B87ED3" w:rsidRPr="00944D28" w:rsidRDefault="0055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93282" w:rsidR="00B87ED3" w:rsidRPr="00944D28" w:rsidRDefault="0055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CB071" w:rsidR="00B87ED3" w:rsidRPr="00944D28" w:rsidRDefault="0055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3B450" w:rsidR="00B87ED3" w:rsidRPr="00944D28" w:rsidRDefault="0055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B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F0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4887B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593A3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D84E4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21A03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6F45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B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3183" w:rsidR="00B87ED3" w:rsidRPr="00944D28" w:rsidRDefault="00557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6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629F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9DD6B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E6C73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8C98B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9C6AF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23102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8DFFC" w:rsidR="00B87ED3" w:rsidRPr="00944D28" w:rsidRDefault="0055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55DEC" w:rsidR="00B87ED3" w:rsidRPr="00944D28" w:rsidRDefault="0055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8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64AC8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AE082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3F3F3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C4380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6017A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32B7C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B6244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3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2264" w:rsidR="00B87ED3" w:rsidRPr="00944D28" w:rsidRDefault="0055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8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D0BA7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B7040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5C2E5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89ADD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2F88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F7804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F69A6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4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4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20FA4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D6DCA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7D6F0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780E3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47FA3" w:rsidR="00B87ED3" w:rsidRPr="00944D28" w:rsidRDefault="0055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7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9D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9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F4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