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5B76" w:rsidR="0061148E" w:rsidRPr="00944D28" w:rsidRDefault="00223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F1EC" w:rsidR="0061148E" w:rsidRPr="004A7085" w:rsidRDefault="00223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F7119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F3E77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78C40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ECC16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6BF9C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7432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EEA01" w:rsidR="00B87ED3" w:rsidRPr="00944D28" w:rsidRDefault="0022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6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A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75C1D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E2FB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B085F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ADD9E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893E9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7DA2" w:rsidR="00B87ED3" w:rsidRPr="00944D28" w:rsidRDefault="0022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65F0C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C85A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5F8C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457A4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7F4D8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874AA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EA933" w:rsidR="00B87ED3" w:rsidRPr="00944D28" w:rsidRDefault="0022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DFB2A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47DE0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B7E4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DB81B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468A4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6F009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9C83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84078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7701F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F69F6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E7425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E4BB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6BD9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C5470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5C285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C6461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77AA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04821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1DE39" w:rsidR="00B87ED3" w:rsidRPr="00944D28" w:rsidRDefault="0022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2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B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C2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