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751AB" w:rsidR="0061148E" w:rsidRPr="00944D28" w:rsidRDefault="00CA7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59968" w:rsidR="0061148E" w:rsidRPr="004A7085" w:rsidRDefault="00CA7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D57FF" w:rsidR="00B87ED3" w:rsidRPr="00944D28" w:rsidRDefault="00CA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B062F" w:rsidR="00B87ED3" w:rsidRPr="00944D28" w:rsidRDefault="00CA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6F04D" w:rsidR="00B87ED3" w:rsidRPr="00944D28" w:rsidRDefault="00CA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6A47F" w:rsidR="00B87ED3" w:rsidRPr="00944D28" w:rsidRDefault="00CA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2FE41" w:rsidR="00B87ED3" w:rsidRPr="00944D28" w:rsidRDefault="00CA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3C691" w:rsidR="00B87ED3" w:rsidRPr="00944D28" w:rsidRDefault="00CA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A2E11" w:rsidR="00B87ED3" w:rsidRPr="00944D28" w:rsidRDefault="00CA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A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1C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8CEB5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C7357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AE197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F607E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1E9F6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4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4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AAFD" w:rsidR="00B87ED3" w:rsidRPr="00944D28" w:rsidRDefault="00CA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1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5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93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7A27B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28621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00C16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9B3DF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71C64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28EE2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B4360" w:rsidR="00B87ED3" w:rsidRPr="00944D28" w:rsidRDefault="00CA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1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0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8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0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4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C8BB1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C58CB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64448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E6BCD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59F3A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B657D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7A866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A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1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23F03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5387F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461DE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44E01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3C767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4403A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FBDAA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5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5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0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F960C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A0B16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D05E5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C23EA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42805" w:rsidR="00B87ED3" w:rsidRPr="00944D28" w:rsidRDefault="00CA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B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E8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C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8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09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