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7D63" w:rsidR="0061148E" w:rsidRPr="00944D28" w:rsidRDefault="00322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7F5A1" w:rsidR="0061148E" w:rsidRPr="004A7085" w:rsidRDefault="00322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936AE" w:rsidR="00B87ED3" w:rsidRPr="00944D28" w:rsidRDefault="0032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BCF3D" w:rsidR="00B87ED3" w:rsidRPr="00944D28" w:rsidRDefault="0032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9E61E" w:rsidR="00B87ED3" w:rsidRPr="00944D28" w:rsidRDefault="0032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CA2C1" w:rsidR="00B87ED3" w:rsidRPr="00944D28" w:rsidRDefault="0032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19BB0" w:rsidR="00B87ED3" w:rsidRPr="00944D28" w:rsidRDefault="0032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500CB" w:rsidR="00B87ED3" w:rsidRPr="00944D28" w:rsidRDefault="0032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02731" w:rsidR="00B87ED3" w:rsidRPr="00944D28" w:rsidRDefault="0032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7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5C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4C868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C857B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2C9F0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CDE22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7F518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4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43375" w:rsidR="00B87ED3" w:rsidRPr="00944D28" w:rsidRDefault="00322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9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9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2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7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71816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2EE68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68A11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E50C0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26A09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B55C7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3B321" w:rsidR="00B87ED3" w:rsidRPr="00944D28" w:rsidRDefault="0032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B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C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A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47E92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65713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2B7F8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2832A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39CA6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54D89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0F6F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6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2CFF6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3F210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DF9B9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04A7F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55A0F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EB261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68050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A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C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CFD26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4AFA6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89960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BA479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49075" w:rsidR="00B87ED3" w:rsidRPr="00944D28" w:rsidRDefault="0032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7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F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8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BBDFD" w:rsidR="00B87ED3" w:rsidRPr="00944D28" w:rsidRDefault="00322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0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B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DA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