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6CDA" w:rsidR="0061148E" w:rsidRPr="00177744" w:rsidRDefault="00726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7DE2" w:rsidR="0061148E" w:rsidRPr="00177744" w:rsidRDefault="00726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5B196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F277C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DDE35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3E950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B42CD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B6656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7200F" w:rsidR="00983D57" w:rsidRPr="00177744" w:rsidRDefault="00726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14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B0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66200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52206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AA780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32534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416B4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3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F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36C25" w:rsidR="00B87ED3" w:rsidRPr="00177744" w:rsidRDefault="00726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7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8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7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7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C952A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16425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A4B83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05FBE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0B1DA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68D23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4A34A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3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B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F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5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3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1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9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86CDC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58A42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F4C69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36113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8D29B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6937B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179A6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5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6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3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F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4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4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4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5392E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53E02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2CAF0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EF36C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F64F6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EF7EE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5C908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F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8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0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D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AC2E7" w:rsidR="00B87ED3" w:rsidRPr="00177744" w:rsidRDefault="00726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A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E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17844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FD6F1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6537E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E99BD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DCE36" w:rsidR="00B87ED3" w:rsidRPr="00177744" w:rsidRDefault="00726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1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12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F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5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E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C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C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0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F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8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2022-10-19T22:04:00.0000000Z</dcterms:modified>
</coreProperties>
</file>