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DBF6" w:rsidR="0061148E" w:rsidRPr="00177744" w:rsidRDefault="00F76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4AA4" w:rsidR="0061148E" w:rsidRPr="00177744" w:rsidRDefault="00F76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3F1C3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38381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3DC86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71538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F9321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F4558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09272" w:rsidR="00983D57" w:rsidRPr="00177744" w:rsidRDefault="00F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93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44527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5F629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6E3D7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0F081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991F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24AE7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B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CA276" w:rsidR="00B87ED3" w:rsidRPr="00177744" w:rsidRDefault="00F76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1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F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7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0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0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B6105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4ECD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C7AF2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98164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BCFE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DB03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5678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5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D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5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5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2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C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0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871EB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01B3C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C04A0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2F225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5D5D4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59A2A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AF7EF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6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1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A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0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9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8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6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686AF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48AA5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D17AA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3B6AA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07FDF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17C6C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7ECFB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9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7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1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3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6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F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B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1E801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59855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F9F71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64E39" w:rsidR="00B87ED3" w:rsidRPr="00177744" w:rsidRDefault="00F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0E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E4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AB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E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1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4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3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7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C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C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A4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