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B105" w:rsidR="0061148E" w:rsidRPr="00177744" w:rsidRDefault="003F0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C08A" w:rsidR="0061148E" w:rsidRPr="00177744" w:rsidRDefault="003F0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E8CB5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5FCE1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5DE89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9F130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BB4B5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921A1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E6FFA" w:rsidR="00983D57" w:rsidRPr="00177744" w:rsidRDefault="003F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92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DE0D8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05821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E1894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DC768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477E3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CE9EB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9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C44F5" w:rsidR="00B87ED3" w:rsidRPr="00177744" w:rsidRDefault="003F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1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1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7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8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6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E4248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D3322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D63B6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13B16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98635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D8D21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C1C67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1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F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7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4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E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C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A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527F7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03DC9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C16F1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91120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32BE8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BDEE5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E50BD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A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E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8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2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8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2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C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F774C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47722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D353E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5C634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77F4A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3C909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2D289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0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B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0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1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A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4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3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FD5A9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A5D54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9FC17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90FD2" w:rsidR="00B87ED3" w:rsidRPr="00177744" w:rsidRDefault="003F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78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6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D1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4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B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8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0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B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7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8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29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