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7F8D" w:rsidR="0061148E" w:rsidRPr="00177744" w:rsidRDefault="000A5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0B99" w:rsidR="0061148E" w:rsidRPr="00177744" w:rsidRDefault="000A5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CBE3E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892EE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4DCD7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F8762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FF38B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F0BE8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93FBE" w:rsidR="00983D57" w:rsidRPr="00177744" w:rsidRDefault="000A5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3C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1079F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C75DF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45969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9668C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082BD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20BF9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C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00586" w:rsidR="00B87ED3" w:rsidRPr="00177744" w:rsidRDefault="000A5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2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6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F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4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2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0C77D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353A9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89DD3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6C265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C62D1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39331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2CE83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1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D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B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DC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7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2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9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CE5A3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7C0B6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82E5E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86ABA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70224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D9609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63B17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2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8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7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3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9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1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5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FDC40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E297E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DF0E1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08843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8A0E5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96E8C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A2F65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1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A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E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8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1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2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9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D428B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74CB1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853B3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643F4" w:rsidR="00B87ED3" w:rsidRPr="00177744" w:rsidRDefault="000A5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5E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15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27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E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6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F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9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8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B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2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5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