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4C83CF0" w:rsidR="006F0E30" w:rsidRPr="002F1B6A" w:rsidRDefault="00B3663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F0BE400" w:rsidR="00F15CDC" w:rsidRPr="002F1B6A" w:rsidRDefault="00B3663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7B58571" w:rsidR="00F15CDC" w:rsidRPr="002F1B6A" w:rsidRDefault="00B3663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55FA276" w:rsidR="00F15CDC" w:rsidRPr="002F1B6A" w:rsidRDefault="00B3663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9B8BE1F" w:rsidR="00F15CDC" w:rsidRPr="002F1B6A" w:rsidRDefault="00B3663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228C1A7" w:rsidR="00F15CDC" w:rsidRPr="002F1B6A" w:rsidRDefault="00B3663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C6BCF3E" w:rsidR="00F15CDC" w:rsidRPr="002F1B6A" w:rsidRDefault="00B3663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AF55778" w:rsidR="00F15CDC" w:rsidRPr="002F1B6A" w:rsidRDefault="00B3663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1298F7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F00439B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5D935F1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EF2B5A5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350C722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7E95576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F0880CC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2712E8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82E5D4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8F70DD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02F422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CF4210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D80619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441DE3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DC083AC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8BCE4F7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B48C2C3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306F27B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904AD08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A8D525B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394E612" w:rsidR="00B87ED3" w:rsidRPr="002F1B6A" w:rsidRDefault="00B366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D885A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1A890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164A9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C913E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36EC7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A9D3F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24AEA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89C2602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1FD34FC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948A856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243938C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1CB274C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696948E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14E8B6E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96B1C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9E6A1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36EB9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5801F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9AF40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9CDD1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D47D8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0B024B5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FD7258D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65BD607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ACF3E0A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77E8D13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7D728AC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D4C040A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07D16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BC868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C2EAF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B8C0B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CF6FC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44023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843D0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C3783E8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A5DC581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9E1BAEF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6D317E6" w:rsidR="00B87ED3" w:rsidRPr="002F1B6A" w:rsidRDefault="00B366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F9CDE4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6425DF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7D05F0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8CC3E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A6ED9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3CD41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B48B6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00761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B1B77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FDB2C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36636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