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0AD6" w:rsidR="0061148E" w:rsidRPr="00C834E2" w:rsidRDefault="00492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9C66C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E67A5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DE3B9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1772C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FEA16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850B7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66D2C" w:rsidR="00B87ED3" w:rsidRPr="00944D28" w:rsidRDefault="00492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7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2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CBBD3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9900D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67D12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38F83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17885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7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7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E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9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5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96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65B8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F086D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FD974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AAA0F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BCA1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0680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4C5AE" w:rsidR="00B87ED3" w:rsidRPr="00944D28" w:rsidRDefault="00492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A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6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5DBE4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3D37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AFF31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3B1AF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D95F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F97CC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14809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4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5319B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2A549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70CC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2940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6ACD6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66D70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399E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BE470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7F8BF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6269F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20B98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293DC" w:rsidR="00B87ED3" w:rsidRPr="00944D28" w:rsidRDefault="00492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6F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E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E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3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B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2A9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