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215E4" w:rsidR="0061148E" w:rsidRPr="00C834E2" w:rsidRDefault="00C03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00E2A" w:rsidR="0061148E" w:rsidRPr="00C834E2" w:rsidRDefault="00C03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8ED8B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FABE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BD864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F1BE1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81662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DACB0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95979" w:rsidR="00B87ED3" w:rsidRPr="00944D28" w:rsidRDefault="00C0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C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6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1DCFF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4627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CD96D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EF8C5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17042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4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A1E3C" w:rsidR="00B87ED3" w:rsidRPr="00944D28" w:rsidRDefault="00C03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E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6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B27F0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22576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7217C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D1336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58F28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B6B83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0C84" w:rsidR="00B87ED3" w:rsidRPr="00944D28" w:rsidRDefault="00C0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27186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CAAC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708CB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E4B3C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28C4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2F313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79D1A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2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73C96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0479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49661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76C87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4319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39A08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AB18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F86B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4292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40B7F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C6C8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118C2" w:rsidR="00B87ED3" w:rsidRPr="00944D28" w:rsidRDefault="00C0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B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2022-10-20T02:42:00.0000000Z</dcterms:modified>
</coreProperties>
</file>