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1657" w:rsidR="0061148E" w:rsidRPr="00C834E2" w:rsidRDefault="00831A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BF73E" w:rsidR="0061148E" w:rsidRPr="00C834E2" w:rsidRDefault="00831A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38B32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F77D4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BB758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0B1ED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0EE7D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568C9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A9844" w:rsidR="00B87ED3" w:rsidRPr="00944D28" w:rsidRDefault="0083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8F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6A606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8963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6B239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0BFCE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6AA6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A665" w:rsidR="00B87ED3" w:rsidRPr="00944D28" w:rsidRDefault="00831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0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B0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4386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2D5F7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4D824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00089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87E2B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A63FB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89CE" w:rsidR="00B87ED3" w:rsidRPr="00944D28" w:rsidRDefault="0083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F03DA" w:rsidR="00B87ED3" w:rsidRPr="00944D28" w:rsidRDefault="0083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4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A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F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E1CCA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A1DFD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A5FE6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54D2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534F1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27D32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38CAD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1749" w:rsidR="00B87ED3" w:rsidRPr="00944D28" w:rsidRDefault="00831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B916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3123D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D780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D0030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B473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1C1C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2E07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A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D4BBB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50ACE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53B18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94FE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00BD" w:rsidR="00B87ED3" w:rsidRPr="00944D28" w:rsidRDefault="0083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76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7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A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3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B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AA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