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34D2B" w:rsidR="0061148E" w:rsidRPr="00C834E2" w:rsidRDefault="00D13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E3CCC" w:rsidR="0061148E" w:rsidRPr="00C834E2" w:rsidRDefault="00D13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A39A7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5B7A9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7B630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E726F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602EE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4E29F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B78C" w:rsidR="00B87ED3" w:rsidRPr="00944D28" w:rsidRDefault="00D13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F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7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7418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B8336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E03B0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092A8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3F28F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A9F6" w:rsidR="00B87ED3" w:rsidRPr="00944D28" w:rsidRDefault="00D13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5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2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5B78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D36F9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72B48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5D086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8BF81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CE1C2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1A1AF" w:rsidR="00B87ED3" w:rsidRPr="00944D28" w:rsidRDefault="00D1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D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53912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F84D5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E51CA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0D43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DC09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DF9C4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37ED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34EE8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B930A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3508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2B3E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1DFA6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7D7A6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A8964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8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D62F0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826CE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AED6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D7E84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7727C" w:rsidR="00B87ED3" w:rsidRPr="00944D28" w:rsidRDefault="00D1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F6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2E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25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