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D67D" w:rsidR="0061148E" w:rsidRPr="00C834E2" w:rsidRDefault="00E84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CCC6" w:rsidR="0061148E" w:rsidRPr="00C834E2" w:rsidRDefault="00E84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BABCD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BCDF9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10592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60242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0AAE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2587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BA23" w:rsidR="00B87ED3" w:rsidRPr="00944D28" w:rsidRDefault="00E84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B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967FE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76143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4FD80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DFBCE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748B2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941D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A472" w:rsidR="00B87ED3" w:rsidRPr="00944D28" w:rsidRDefault="00E84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A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0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6A3FB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10522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E40B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FA629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CCD8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0FAA6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1DA1" w:rsidR="00B87ED3" w:rsidRPr="00944D28" w:rsidRDefault="00E8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DA249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8676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4D526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3300D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E641B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7B72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60FA1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1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151E0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DA01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97B35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9FA3D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9BC5D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E3FF4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C0EA6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FDC5" w:rsidR="00B87ED3" w:rsidRPr="00944D28" w:rsidRDefault="00E8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67FA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B5230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542A2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3E7CF" w:rsidR="00B87ED3" w:rsidRPr="00944D28" w:rsidRDefault="00E8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4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D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4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