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3625" w:rsidR="0061148E" w:rsidRPr="00C834E2" w:rsidRDefault="00737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072B" w:rsidR="0061148E" w:rsidRPr="00C834E2" w:rsidRDefault="00737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8B66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E057B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E3671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D52ED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764CD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378BA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7F174" w:rsidR="00B87ED3" w:rsidRPr="00944D28" w:rsidRDefault="0073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0C79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D7C02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D5F5B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2E125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32FB6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0B4C6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A5C0" w:rsidR="00B87ED3" w:rsidRPr="00944D28" w:rsidRDefault="0073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0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4DB13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9E589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FB306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1456A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C6EC1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E06D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FBB4D" w:rsidR="00B87ED3" w:rsidRPr="00944D28" w:rsidRDefault="0073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1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BAA3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4F416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CCD0F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A0099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553CA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3334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8C588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8B44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F22D7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4DC26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8F8E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DD9ED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DCEDF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C198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FBB7C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57F42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3DAE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E81E" w:rsidR="00B87ED3" w:rsidRPr="00944D28" w:rsidRDefault="0073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C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0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3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B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