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EEA3" w:rsidR="0061148E" w:rsidRPr="00C61931" w:rsidRDefault="00E10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A9DD1" w:rsidR="0061148E" w:rsidRPr="00C61931" w:rsidRDefault="00E10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45BB8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40E39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180E1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12830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FE75CF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422C51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CA1F6" w:rsidR="00B87ED3" w:rsidRPr="00944D28" w:rsidRDefault="00E10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5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D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72E23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9818F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82302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5FE87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A6C39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2854" w:rsidR="00B87ED3" w:rsidRPr="00944D28" w:rsidRDefault="00E10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A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85D2D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46675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2AE3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85FCF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BD002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9DA79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8CCD" w:rsidR="00B87ED3" w:rsidRPr="00944D28" w:rsidRDefault="00E10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84B6" w:rsidR="00B87ED3" w:rsidRPr="00944D28" w:rsidRDefault="00E10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22DBB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9CEC5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C18A5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E3990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6BB9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FCA6B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9B75A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1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52D13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82F34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52D2E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96F32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D22A6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D2E5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6CEDF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09095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72645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D00A0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E7B1E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573B6" w:rsidR="00B87ED3" w:rsidRPr="00944D28" w:rsidRDefault="00E10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1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7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F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C7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2022-10-19T20:52:00.0000000Z</dcterms:modified>
</coreProperties>
</file>