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A3EE6" w:rsidR="0061148E" w:rsidRPr="00C61931" w:rsidRDefault="005C4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B405" w:rsidR="0061148E" w:rsidRPr="00C61931" w:rsidRDefault="005C4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34FAE" w:rsidR="00B87ED3" w:rsidRPr="00944D28" w:rsidRDefault="005C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71A40" w:rsidR="00B87ED3" w:rsidRPr="00944D28" w:rsidRDefault="005C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49196" w:rsidR="00B87ED3" w:rsidRPr="00944D28" w:rsidRDefault="005C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1903C" w:rsidR="00B87ED3" w:rsidRPr="00944D28" w:rsidRDefault="005C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B947A" w:rsidR="00B87ED3" w:rsidRPr="00944D28" w:rsidRDefault="005C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EBD86" w:rsidR="00B87ED3" w:rsidRPr="00944D28" w:rsidRDefault="005C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B4B45" w:rsidR="00B87ED3" w:rsidRPr="00944D28" w:rsidRDefault="005C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5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3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F4A53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B452B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C4A9B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E5419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75491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F2E11" w:rsidR="00B87ED3" w:rsidRPr="00944D28" w:rsidRDefault="005C4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41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583FD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7F9E9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F93AC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6312C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5D417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92860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631C0" w:rsidR="00B87ED3" w:rsidRPr="00944D28" w:rsidRDefault="005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0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7F464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0C46F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E82C9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3C13F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93B0E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803B1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A94EE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C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9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16822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B09CC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42AE0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3CC30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ADBC2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D5261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429DF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3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7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327E8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0CC86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90BE5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D51D8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1EE7C" w:rsidR="00B87ED3" w:rsidRPr="00944D28" w:rsidRDefault="005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FB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9B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E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3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4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1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