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BBC89" w:rsidR="0061148E" w:rsidRPr="00C61931" w:rsidRDefault="00AD25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90E0" w:rsidR="0061148E" w:rsidRPr="00C61931" w:rsidRDefault="00AD25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358BBF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E7ABE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7810E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CD6CD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C737C4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423BF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CCD54" w:rsidR="00B87ED3" w:rsidRPr="00944D28" w:rsidRDefault="00AD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1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2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A92B3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3FDE2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35F52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B2266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E5D45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F2F8" w:rsidR="00B87ED3" w:rsidRPr="00944D28" w:rsidRDefault="00AD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39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D0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B3CE0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593F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B3EB6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08B1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8DD9E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C0324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7CF4E" w:rsidR="00B87ED3" w:rsidRPr="00944D28" w:rsidRDefault="00AD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B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1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1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7CDE1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1B1AC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CA9B7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B2CDC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D3E4F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421E3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2F16B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2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A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55D31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60E84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FCB9B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7D4E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8105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1A1C9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02CA0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5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8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28253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F0FAD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4817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2DD4E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F6850" w:rsidR="00B87ED3" w:rsidRPr="00944D28" w:rsidRDefault="00AD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9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2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7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5B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