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86CC" w:rsidR="0061148E" w:rsidRPr="00C61931" w:rsidRDefault="00376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BC7A3" w:rsidR="0061148E" w:rsidRPr="00C61931" w:rsidRDefault="00376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74AF3" w:rsidR="00B87ED3" w:rsidRPr="00944D28" w:rsidRDefault="0037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BB4D0" w:rsidR="00B87ED3" w:rsidRPr="00944D28" w:rsidRDefault="0037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88750" w:rsidR="00B87ED3" w:rsidRPr="00944D28" w:rsidRDefault="0037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352DE" w:rsidR="00B87ED3" w:rsidRPr="00944D28" w:rsidRDefault="0037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D6118" w:rsidR="00B87ED3" w:rsidRPr="00944D28" w:rsidRDefault="0037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65F8D" w:rsidR="00B87ED3" w:rsidRPr="00944D28" w:rsidRDefault="0037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00D31" w:rsidR="00B87ED3" w:rsidRPr="00944D28" w:rsidRDefault="00376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6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F5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7524B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9A207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C71E6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BC468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4A0C1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B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F243C" w:rsidR="00B87ED3" w:rsidRPr="00944D28" w:rsidRDefault="00376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274C" w:rsidR="00B87ED3" w:rsidRPr="00944D28" w:rsidRDefault="00376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A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80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7CDA7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A29EA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F5190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DE539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329F9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4156F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A3145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6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8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E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7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1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36904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95E86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DDCA3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D374D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68288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DC705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BBB16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0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C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6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F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A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8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C1D83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7764E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B40EA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DC37B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4A04B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F9869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5F454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5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2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6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1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6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6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A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EBD3A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01C46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F8CD2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5BBAA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BF167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7A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58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E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9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A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8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5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B9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2022-10-19T11:16:00.0000000Z</dcterms:modified>
</coreProperties>
</file>