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C4AC" w:rsidR="0061148E" w:rsidRPr="00C61931" w:rsidRDefault="00A41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4FFE" w:rsidR="0061148E" w:rsidRPr="00C61931" w:rsidRDefault="00A41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163FF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2B06E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68139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E0713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CB70F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EBB0A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7DA56" w:rsidR="00B87ED3" w:rsidRPr="00944D28" w:rsidRDefault="00A4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A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2378F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CEE6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B827B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F9D99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2BE1A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5FD6A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8C97" w:rsidR="00B87ED3" w:rsidRPr="00944D28" w:rsidRDefault="00A41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8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69DD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C6701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623B9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DAA2A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6DEA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359E0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01B25" w:rsidR="00B87ED3" w:rsidRPr="00944D28" w:rsidRDefault="00A4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A314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4C4A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05939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08593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1BD6B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BD844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678A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880FB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E018F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A3344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D8DF1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65E0E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3441F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30E18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2699B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4B3ED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0CB6C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CCDB3" w:rsidR="00B87ED3" w:rsidRPr="00944D28" w:rsidRDefault="00A4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A9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E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D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