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D6DE8" w:rsidR="0061148E" w:rsidRPr="00C61931" w:rsidRDefault="00E25B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3064D" w:rsidR="0061148E" w:rsidRPr="00C61931" w:rsidRDefault="00E25B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417C1" w:rsidR="00B87ED3" w:rsidRPr="00944D28" w:rsidRDefault="00E2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76E15" w:rsidR="00B87ED3" w:rsidRPr="00944D28" w:rsidRDefault="00E2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7FDEA" w:rsidR="00B87ED3" w:rsidRPr="00944D28" w:rsidRDefault="00E2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BDE69" w:rsidR="00B87ED3" w:rsidRPr="00944D28" w:rsidRDefault="00E2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BB56B" w:rsidR="00B87ED3" w:rsidRPr="00944D28" w:rsidRDefault="00E2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199C8E" w:rsidR="00B87ED3" w:rsidRPr="00944D28" w:rsidRDefault="00E2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7CABF" w:rsidR="00B87ED3" w:rsidRPr="00944D28" w:rsidRDefault="00E25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5B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FC75B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8A0EB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8109D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94D30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25163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5387A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C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E3700" w:rsidR="00B87ED3" w:rsidRPr="00944D28" w:rsidRDefault="00E25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2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2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9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6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C764E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CD94E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E03A4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59FEF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0B899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E0BF3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D04CC" w:rsidR="00B87ED3" w:rsidRPr="00944D28" w:rsidRDefault="00E2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E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5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6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D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13969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58454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F6402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EE153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51D36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5D74B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D62E5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4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2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6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E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7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62AD3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1B0D3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99502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A7BA3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23A3C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66796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8B064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5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9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6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0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0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3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F53B5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3F821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818CD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CF10F" w:rsidR="00B87ED3" w:rsidRPr="00944D28" w:rsidRDefault="00E2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BC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FF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6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B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2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C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8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6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3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6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B5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