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F1488" w:rsidR="0061148E" w:rsidRPr="00C61931" w:rsidRDefault="00054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C4BE1" w:rsidR="0061148E" w:rsidRPr="00C61931" w:rsidRDefault="00054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E15BA" w:rsidR="00B87ED3" w:rsidRPr="00944D28" w:rsidRDefault="0005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1C67D" w:rsidR="00B87ED3" w:rsidRPr="00944D28" w:rsidRDefault="0005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13AE6" w:rsidR="00B87ED3" w:rsidRPr="00944D28" w:rsidRDefault="0005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8AF22" w:rsidR="00B87ED3" w:rsidRPr="00944D28" w:rsidRDefault="0005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1EA53" w:rsidR="00B87ED3" w:rsidRPr="00944D28" w:rsidRDefault="0005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43288" w:rsidR="00B87ED3" w:rsidRPr="00944D28" w:rsidRDefault="0005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F8BFC" w:rsidR="00B87ED3" w:rsidRPr="00944D28" w:rsidRDefault="0005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7B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B3F86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E16C1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B570B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321B7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EE56F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F5FA8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E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6859E" w:rsidR="00B87ED3" w:rsidRPr="00944D28" w:rsidRDefault="00054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B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6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1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4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58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892E0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C6487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4C9AF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0ADB3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D43BC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68321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4F61C" w:rsidR="00B87ED3" w:rsidRPr="00944D28" w:rsidRDefault="0005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7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9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A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4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C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1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2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D6319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40A69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E0EEF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E854E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5D403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4F7AB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DCCAF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F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0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F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C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E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2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44344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34EB6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5764D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2C371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B5CF2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CA974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13420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5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F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0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9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D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9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8311D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0A845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B3B0A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EDDDE" w:rsidR="00B87ED3" w:rsidRPr="00944D28" w:rsidRDefault="0005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32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CA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9A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1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4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4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2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E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9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