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2485" w:rsidR="0061148E" w:rsidRPr="00C61931" w:rsidRDefault="00591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96E9" w:rsidR="0061148E" w:rsidRPr="00C61931" w:rsidRDefault="00591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0D41D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4E73E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52B09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0FAD9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E2F96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0157D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8FC77" w:rsidR="00B87ED3" w:rsidRPr="00944D28" w:rsidRDefault="0059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D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1BA91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E409F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4AC38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43EF0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81806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C913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8F00" w:rsidR="00B87ED3" w:rsidRPr="00944D28" w:rsidRDefault="00591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1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B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5754B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2642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5E8F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EC936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CCEA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82F22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48BF" w:rsidR="00B87ED3" w:rsidRPr="00944D28" w:rsidRDefault="0059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E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3D163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47A7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D0CAF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9E503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C4937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2B321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52D26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4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3985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AA72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DF005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4CF41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ABD5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ED40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BD0BF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70F9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5260E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2731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4360E" w:rsidR="00B87ED3" w:rsidRPr="00944D28" w:rsidRDefault="0059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F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C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7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E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3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2022-10-19T09:00:00.0000000Z</dcterms:modified>
</coreProperties>
</file>